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54" w:rsidRDefault="00993054">
      <w:pPr>
        <w:spacing w:line="240" w:lineRule="auto"/>
        <w:rPr>
          <w:b/>
          <w:i/>
        </w:rPr>
      </w:pPr>
    </w:p>
    <w:p w:rsidR="00CA6D6E" w:rsidRDefault="00D030D1" w:rsidP="00CA6D6E">
      <w:pPr>
        <w:spacing w:line="240" w:lineRule="auto"/>
        <w:rPr>
          <w:b/>
        </w:rPr>
      </w:pPr>
      <w:r>
        <w:rPr>
          <w:b/>
        </w:rPr>
        <w:t>Obecný úrad Sklené</w:t>
      </w:r>
    </w:p>
    <w:p w:rsidR="00CA6D6E" w:rsidRDefault="00D030D1" w:rsidP="00CA6D6E">
      <w:pPr>
        <w:spacing w:line="240" w:lineRule="auto"/>
        <w:rPr>
          <w:b/>
        </w:rPr>
      </w:pPr>
      <w:r>
        <w:rPr>
          <w:b/>
        </w:rPr>
        <w:t>038 47 Sklené 97</w:t>
      </w:r>
    </w:p>
    <w:p w:rsidR="00993054" w:rsidRDefault="00993054">
      <w:pPr>
        <w:spacing w:line="240" w:lineRule="auto"/>
        <w:rPr>
          <w:b/>
        </w:rPr>
      </w:pPr>
    </w:p>
    <w:p w:rsidR="000643F2" w:rsidRDefault="000643F2">
      <w:pPr>
        <w:spacing w:line="240" w:lineRule="auto"/>
        <w:rPr>
          <w:b/>
        </w:rPr>
      </w:pPr>
    </w:p>
    <w:p w:rsidR="000643F2" w:rsidRDefault="000643F2">
      <w:pPr>
        <w:spacing w:line="240" w:lineRule="auto"/>
        <w:rPr>
          <w:b/>
        </w:rPr>
      </w:pPr>
    </w:p>
    <w:p w:rsidR="000643F2" w:rsidRPr="00500F59" w:rsidRDefault="000643F2">
      <w:pPr>
        <w:spacing w:line="240" w:lineRule="auto"/>
        <w:rPr>
          <w:b/>
        </w:rPr>
      </w:pPr>
    </w:p>
    <w:p w:rsidR="007B5C17" w:rsidRPr="00500F59" w:rsidRDefault="00993054">
      <w:pPr>
        <w:spacing w:line="240" w:lineRule="auto"/>
        <w:rPr>
          <w:b/>
        </w:rPr>
      </w:pPr>
      <w:r w:rsidRPr="00500F59">
        <w:rPr>
          <w:b/>
        </w:rPr>
        <w:t>VEC: Ohlásenie udržiavacích prá</w:t>
      </w:r>
      <w:r w:rsidR="005C5BAA" w:rsidRPr="00500F59">
        <w:rPr>
          <w:b/>
        </w:rPr>
        <w:t>c</w:t>
      </w:r>
      <w:r w:rsidR="007B5C17" w:rsidRPr="00500F59">
        <w:rPr>
          <w:b/>
        </w:rPr>
        <w:t>.</w:t>
      </w:r>
    </w:p>
    <w:p w:rsidR="007B5C17" w:rsidRPr="00500F59" w:rsidRDefault="007B5C17" w:rsidP="007B5C17">
      <w:pPr>
        <w:spacing w:line="240" w:lineRule="auto"/>
        <w:ind w:left="585" w:hanging="585"/>
        <w:jc w:val="both"/>
        <w:rPr>
          <w:b/>
        </w:rPr>
      </w:pPr>
    </w:p>
    <w:p w:rsidR="007B5C17" w:rsidRPr="00500F59" w:rsidRDefault="007B5C17" w:rsidP="007B5C17">
      <w:pPr>
        <w:spacing w:line="240" w:lineRule="auto"/>
        <w:ind w:left="585" w:hanging="585"/>
        <w:jc w:val="both"/>
      </w:pPr>
      <w:r w:rsidRPr="00500F59">
        <w:rPr>
          <w:b/>
        </w:rPr>
        <w:t xml:space="preserve">  </w:t>
      </w:r>
      <w:r w:rsidRPr="00500F59">
        <w:t xml:space="preserve">        (podľa § 57 stavebného zákona v spojení s § 6 vyhlášky č. 453/2000 </w:t>
      </w:r>
      <w:proofErr w:type="spellStart"/>
      <w:r w:rsidRPr="00500F59">
        <w:t>Z.z</w:t>
      </w:r>
      <w:proofErr w:type="spellEnd"/>
      <w:r w:rsidRPr="00500F59">
        <w:t>., ktorou</w:t>
      </w:r>
    </w:p>
    <w:p w:rsidR="007B5C17" w:rsidRPr="00500F59" w:rsidRDefault="007B5C17" w:rsidP="007B5C17">
      <w:pPr>
        <w:spacing w:line="240" w:lineRule="auto"/>
      </w:pPr>
      <w:r w:rsidRPr="00500F59">
        <w:t xml:space="preserve">          sa vykonávajú niektoré ustanovenia stavebného zákona)</w:t>
      </w:r>
    </w:p>
    <w:p w:rsidR="00993054" w:rsidRPr="00500F59" w:rsidRDefault="00993054">
      <w:pPr>
        <w:spacing w:line="240" w:lineRule="auto"/>
        <w:rPr>
          <w:b/>
        </w:rPr>
      </w:pPr>
    </w:p>
    <w:p w:rsidR="00993054" w:rsidRPr="00500F59" w:rsidRDefault="00993054">
      <w:pPr>
        <w:spacing w:line="240" w:lineRule="auto"/>
        <w:rPr>
          <w:b/>
        </w:rPr>
      </w:pPr>
      <w:r w:rsidRPr="00500F59">
        <w:rPr>
          <w:b/>
        </w:rPr>
        <w:t xml:space="preserve">          </w:t>
      </w:r>
    </w:p>
    <w:p w:rsidR="00993054" w:rsidRPr="00500F59" w:rsidRDefault="00993054">
      <w:r w:rsidRPr="00500F59">
        <w:t>- Stavebník, meno a priezvisko (názov):.................................................................................</w:t>
      </w:r>
      <w:r w:rsidR="007B5C17" w:rsidRPr="00500F59">
        <w:t>.....</w:t>
      </w:r>
    </w:p>
    <w:p w:rsidR="00993054" w:rsidRPr="00500F59" w:rsidRDefault="00993054">
      <w:pPr>
        <w:ind w:firstLine="90"/>
      </w:pPr>
      <w:r w:rsidRPr="00500F59">
        <w:t>...........................................................................................................................................</w:t>
      </w:r>
      <w:r w:rsidR="007B5C17" w:rsidRPr="00500F59">
        <w:t>........</w:t>
      </w:r>
    </w:p>
    <w:p w:rsidR="00993054" w:rsidRPr="00500F59" w:rsidRDefault="00993054">
      <w:r w:rsidRPr="00500F59">
        <w:t xml:space="preserve">  Bydlisko (sídlo): .................................................................................................................</w:t>
      </w:r>
      <w:r w:rsidR="007B5C17" w:rsidRPr="00500F59">
        <w:t>......</w:t>
      </w:r>
    </w:p>
    <w:p w:rsidR="00F3087B" w:rsidRPr="00500F59" w:rsidRDefault="00F3087B" w:rsidP="00F3087B">
      <w:r w:rsidRPr="00500F59">
        <w:t xml:space="preserve">  Telefón:........................................................ E-mail:..........................................................</w:t>
      </w:r>
      <w:r w:rsidR="007B5C17" w:rsidRPr="00500F59">
        <w:t>......</w:t>
      </w:r>
    </w:p>
    <w:p w:rsidR="00993054" w:rsidRPr="00500F59" w:rsidRDefault="00993054">
      <w:r w:rsidRPr="00500F59">
        <w:t>- Právny vzťah k nehnuteľnosti: ............................................................................................</w:t>
      </w:r>
      <w:r w:rsidR="007B5C17" w:rsidRPr="00500F59">
        <w:t>....</w:t>
      </w:r>
    </w:p>
    <w:p w:rsidR="00993054" w:rsidRPr="00500F59" w:rsidRDefault="00993054">
      <w:r w:rsidRPr="00500F59">
        <w:t xml:space="preserve">  (vlastnícky - List vlastníctva č..................., nájomný a pod.)</w:t>
      </w:r>
    </w:p>
    <w:p w:rsidR="000643F2" w:rsidRPr="000643F2" w:rsidRDefault="000643F2" w:rsidP="000643F2">
      <w:r w:rsidRPr="000643F2">
        <w:t>- Správca bytového domu (názov): ...........................................................................................</w:t>
      </w:r>
    </w:p>
    <w:p w:rsidR="000643F2" w:rsidRPr="000643F2" w:rsidRDefault="000643F2" w:rsidP="000643F2">
      <w:r w:rsidRPr="000643F2">
        <w:t xml:space="preserve">  ...................................................................................................................................................</w:t>
      </w:r>
    </w:p>
    <w:p w:rsidR="000643F2" w:rsidRPr="000643F2" w:rsidRDefault="000643F2" w:rsidP="000643F2">
      <w:r w:rsidRPr="000643F2">
        <w:t xml:space="preserve">  Sídlo:.........................................................................................................................................</w:t>
      </w:r>
    </w:p>
    <w:p w:rsidR="00993054" w:rsidRPr="00500F59" w:rsidRDefault="00993054">
      <w:pPr>
        <w:ind w:left="165" w:hanging="165"/>
        <w:jc w:val="both"/>
      </w:pPr>
      <w:r w:rsidRPr="00500F59">
        <w:t xml:space="preserve">- Druh, účel a rozsah udržiavacích prác a jednoduchý technický popis) : </w:t>
      </w:r>
    </w:p>
    <w:p w:rsidR="00993054" w:rsidRPr="00500F59" w:rsidRDefault="00993054">
      <w:pPr>
        <w:ind w:left="210" w:hanging="105"/>
      </w:pPr>
      <w:r w:rsidRPr="00500F59">
        <w:t>...........................................................................................................................................</w:t>
      </w:r>
      <w:r w:rsidR="007B5C17" w:rsidRPr="00500F59">
        <w:t>.........</w:t>
      </w:r>
    </w:p>
    <w:p w:rsidR="00993054" w:rsidRPr="00500F59" w:rsidRDefault="00993054">
      <w:pPr>
        <w:ind w:left="90" w:firstLine="30"/>
      </w:pPr>
      <w:r w:rsidRPr="00500F59">
        <w:t>...........................................................................................................................................</w:t>
      </w:r>
      <w:r w:rsidR="007B5C17" w:rsidRPr="00500F59">
        <w:t>........</w:t>
      </w:r>
    </w:p>
    <w:p w:rsidR="00993054" w:rsidRPr="00500F59" w:rsidRDefault="00993054">
      <w:pPr>
        <w:ind w:firstLine="120"/>
      </w:pPr>
      <w:r w:rsidRPr="00500F59">
        <w:t>...........................................................................................................................................</w:t>
      </w:r>
      <w:r w:rsidR="007B5C17" w:rsidRPr="00500F59">
        <w:t>........</w:t>
      </w:r>
    </w:p>
    <w:p w:rsidR="00993054" w:rsidRPr="00500F59" w:rsidRDefault="00993054">
      <w:pPr>
        <w:ind w:firstLine="120"/>
      </w:pPr>
      <w:r w:rsidRPr="00500F59">
        <w:t>...........................................................................................................................................</w:t>
      </w:r>
      <w:r w:rsidR="007B5C17" w:rsidRPr="00500F59">
        <w:t>........</w:t>
      </w:r>
    </w:p>
    <w:p w:rsidR="00993054" w:rsidRPr="00500F59" w:rsidRDefault="00993054">
      <w:pPr>
        <w:ind w:firstLine="120"/>
      </w:pPr>
      <w:r w:rsidRPr="00500F59">
        <w:t>...........................................................................................................................................</w:t>
      </w:r>
      <w:r w:rsidR="007B5C17" w:rsidRPr="00500F59">
        <w:t>........</w:t>
      </w:r>
    </w:p>
    <w:p w:rsidR="00993054" w:rsidRPr="00500F59" w:rsidRDefault="00993054">
      <w:pPr>
        <w:ind w:firstLine="120"/>
      </w:pPr>
      <w:r w:rsidRPr="00500F59">
        <w:t>...........................................................................................................................................</w:t>
      </w:r>
      <w:r w:rsidR="007B5C17" w:rsidRPr="00500F59">
        <w:t>........</w:t>
      </w:r>
    </w:p>
    <w:p w:rsidR="00993054" w:rsidRPr="00500F59" w:rsidRDefault="00993054">
      <w:r w:rsidRPr="00500F59">
        <w:t xml:space="preserve">  obec............................................. ulica a číslo ..................................................................</w:t>
      </w:r>
      <w:r w:rsidR="007B5C17" w:rsidRPr="00500F59">
        <w:t>.......</w:t>
      </w:r>
    </w:p>
    <w:p w:rsidR="00993054" w:rsidRPr="00500F59" w:rsidRDefault="00993054">
      <w:r w:rsidRPr="00500F59">
        <w:t xml:space="preserve">  parcelné číslo...................................................... katastrálne územie .................................</w:t>
      </w:r>
      <w:r w:rsidR="007B5C17" w:rsidRPr="00500F59">
        <w:t>.....</w:t>
      </w:r>
    </w:p>
    <w:p w:rsidR="006F7C28" w:rsidRDefault="006F7C28" w:rsidP="006F7C28">
      <w:pPr>
        <w:spacing w:line="240" w:lineRule="auto"/>
        <w:jc w:val="both"/>
        <w:rPr>
          <w:b/>
          <w:bCs/>
          <w:i/>
          <w:szCs w:val="24"/>
          <w:shd w:val="clear" w:color="auto" w:fill="FFFFFF"/>
        </w:rPr>
      </w:pPr>
    </w:p>
    <w:p w:rsidR="00993054" w:rsidRDefault="00993054">
      <w:pPr>
        <w:ind w:left="165" w:hanging="165"/>
        <w:jc w:val="both"/>
      </w:pPr>
    </w:p>
    <w:p w:rsidR="000643F2" w:rsidRPr="00500F59" w:rsidRDefault="000643F2">
      <w:pPr>
        <w:ind w:left="165" w:hanging="165"/>
        <w:jc w:val="both"/>
      </w:pPr>
    </w:p>
    <w:p w:rsidR="00993054" w:rsidRPr="00500F59" w:rsidRDefault="00993054">
      <w:pPr>
        <w:ind w:left="165" w:hanging="165"/>
        <w:jc w:val="both"/>
      </w:pPr>
      <w:r w:rsidRPr="00500F59">
        <w:t xml:space="preserve">V </w:t>
      </w:r>
      <w:proofErr w:type="spellStart"/>
      <w:r w:rsidR="00D030D1">
        <w:t>Skelnom</w:t>
      </w:r>
      <w:proofErr w:type="spellEnd"/>
      <w:r w:rsidRPr="00500F59">
        <w:t xml:space="preserve"> dňa:............................. Podpis  žiadateľa:.......................................................</w:t>
      </w:r>
    </w:p>
    <w:p w:rsidR="000643F2" w:rsidRPr="00500F59" w:rsidRDefault="000643F2">
      <w:pPr>
        <w:ind w:left="165" w:hanging="165"/>
        <w:jc w:val="both"/>
        <w:rPr>
          <w:b/>
        </w:rPr>
      </w:pPr>
    </w:p>
    <w:p w:rsidR="00993054" w:rsidRPr="00500F59" w:rsidRDefault="00993054">
      <w:pPr>
        <w:ind w:left="165" w:hanging="165"/>
        <w:jc w:val="both"/>
        <w:rPr>
          <w:b/>
        </w:rPr>
      </w:pPr>
      <w:r w:rsidRPr="00500F59">
        <w:rPr>
          <w:b/>
        </w:rPr>
        <w:t>Prílohy k ohláseniu:</w:t>
      </w:r>
    </w:p>
    <w:p w:rsidR="0076422B" w:rsidRDefault="0076422B" w:rsidP="0076422B">
      <w:pPr>
        <w:spacing w:line="240" w:lineRule="auto"/>
        <w:ind w:left="164" w:hanging="164"/>
        <w:jc w:val="both"/>
      </w:pPr>
      <w:r>
        <w:t>- uviesť číslo listu vlastníctva (alebo priložiť fotokópiu alebo z internetu)</w:t>
      </w:r>
    </w:p>
    <w:p w:rsidR="00500F59" w:rsidRDefault="00500F59" w:rsidP="00500F59">
      <w:pPr>
        <w:spacing w:line="240" w:lineRule="auto"/>
        <w:ind w:left="165" w:hanging="165"/>
        <w:jc w:val="both"/>
      </w:pPr>
      <w:r>
        <w:t>-  súhlas vlastníka nehnuteľnosti</w:t>
      </w:r>
    </w:p>
    <w:p w:rsidR="00500F59" w:rsidRDefault="00500F59" w:rsidP="00500F59">
      <w:pPr>
        <w:spacing w:line="240" w:lineRule="auto"/>
        <w:ind w:left="165" w:hanging="165"/>
        <w:jc w:val="both"/>
      </w:pPr>
      <w:r>
        <w:t>- iné právo k pozemkom a stavbám podľa § 139 stavebného zákona</w:t>
      </w:r>
    </w:p>
    <w:p w:rsidR="00993054" w:rsidRPr="00500F59" w:rsidRDefault="00993054">
      <w:pPr>
        <w:spacing w:line="240" w:lineRule="auto"/>
        <w:ind w:left="165" w:hanging="165"/>
        <w:jc w:val="both"/>
      </w:pPr>
      <w:r w:rsidRPr="00500F59">
        <w:t>- súhlas všetkých spoluvlastníkov (ak nie sú všetci stavebníkmi)</w:t>
      </w:r>
    </w:p>
    <w:p w:rsidR="00993054" w:rsidRPr="00500F59" w:rsidRDefault="00993054">
      <w:pPr>
        <w:spacing w:line="240" w:lineRule="auto"/>
        <w:ind w:left="165" w:hanging="165"/>
        <w:jc w:val="both"/>
      </w:pPr>
      <w:r w:rsidRPr="00500F59">
        <w:t xml:space="preserve">- </w:t>
      </w:r>
      <w:r w:rsidRPr="00500F59">
        <w:rPr>
          <w:lang w:eastAsia="sk-SK"/>
        </w:rPr>
        <w:t>záväzné stanoviská</w:t>
      </w:r>
      <w:r w:rsidRPr="00500F59">
        <w:t xml:space="preserve"> prípadne iné opatrenia dotknutých orgánov  podľa osobitných predpisov  a to najmä:</w:t>
      </w:r>
    </w:p>
    <w:p w:rsidR="001C2584" w:rsidRDefault="00D030D1" w:rsidP="00D030D1">
      <w:pPr>
        <w:spacing w:line="240" w:lineRule="auto"/>
        <w:ind w:left="330" w:hanging="315"/>
        <w:jc w:val="both"/>
        <w:rPr>
          <w:b/>
        </w:rPr>
      </w:pPr>
      <w:r>
        <w:t xml:space="preserve"> </w:t>
      </w:r>
      <w:r w:rsidR="001C2584">
        <w:rPr>
          <w:b/>
        </w:rPr>
        <w:t xml:space="preserve">- správny poplatok </w:t>
      </w:r>
      <w:r w:rsidR="008E5250">
        <w:t xml:space="preserve">(v hotovosti resp. prevodom)  </w:t>
      </w:r>
      <w:r w:rsidR="001C2584">
        <w:rPr>
          <w:b/>
        </w:rPr>
        <w:t>pre fyzickú osobu 10 eur</w:t>
      </w:r>
    </w:p>
    <w:p w:rsidR="001C2584" w:rsidRDefault="001C2584" w:rsidP="001C2584">
      <w:pPr>
        <w:spacing w:line="240" w:lineRule="auto"/>
        <w:ind w:left="165" w:hanging="165"/>
        <w:jc w:val="both"/>
        <w:rPr>
          <w:b/>
        </w:rPr>
      </w:pPr>
      <w:r>
        <w:rPr>
          <w:b/>
        </w:rPr>
        <w:t xml:space="preserve">                              </w:t>
      </w:r>
      <w:r w:rsidR="008E5250">
        <w:rPr>
          <w:b/>
        </w:rPr>
        <w:t xml:space="preserve">                                                 </w:t>
      </w:r>
      <w:r>
        <w:rPr>
          <w:b/>
        </w:rPr>
        <w:t xml:space="preserve">   pre právnickú osobu 30 eur</w:t>
      </w:r>
    </w:p>
    <w:p w:rsidR="00993054" w:rsidRPr="00500F59" w:rsidRDefault="00993054"/>
    <w:sectPr w:rsidR="00993054" w:rsidRPr="00500F59" w:rsidSect="00B976EB"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2515A3"/>
    <w:rsid w:val="000643F2"/>
    <w:rsid w:val="001C2584"/>
    <w:rsid w:val="002515A3"/>
    <w:rsid w:val="00254601"/>
    <w:rsid w:val="00500F59"/>
    <w:rsid w:val="005A5951"/>
    <w:rsid w:val="005C5BAA"/>
    <w:rsid w:val="006A513C"/>
    <w:rsid w:val="006C2D4D"/>
    <w:rsid w:val="006F7C28"/>
    <w:rsid w:val="00756D89"/>
    <w:rsid w:val="0076422B"/>
    <w:rsid w:val="007B5C17"/>
    <w:rsid w:val="007E3C08"/>
    <w:rsid w:val="008E5250"/>
    <w:rsid w:val="00993054"/>
    <w:rsid w:val="00B976EB"/>
    <w:rsid w:val="00CA6D6E"/>
    <w:rsid w:val="00D030D1"/>
    <w:rsid w:val="00D33217"/>
    <w:rsid w:val="00F3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976EB"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7C28"/>
    <w:rPr>
      <w:color w:val="0000FF"/>
      <w:u w:val="single"/>
    </w:rPr>
  </w:style>
  <w:style w:type="paragraph" w:customStyle="1" w:styleId="Odstavec">
    <w:name w:val="Odstavec"/>
    <w:basedOn w:val="Normlny"/>
    <w:rsid w:val="00B976EB"/>
    <w:pPr>
      <w:spacing w:after="115"/>
      <w:ind w:firstLine="480"/>
    </w:pPr>
  </w:style>
  <w:style w:type="paragraph" w:customStyle="1" w:styleId="Poznmka">
    <w:name w:val="Poznámka"/>
    <w:basedOn w:val="Normlny"/>
    <w:rsid w:val="00B976EB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rsid w:val="00B976EB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976EB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rsid w:val="00B976EB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rsid w:val="00B976EB"/>
    <w:pPr>
      <w:spacing w:line="240" w:lineRule="auto"/>
      <w:ind w:left="480" w:hanging="480"/>
    </w:pPr>
  </w:style>
  <w:style w:type="paragraph" w:customStyle="1" w:styleId="Import0">
    <w:name w:val="Import 0"/>
    <w:basedOn w:val="Normlny"/>
    <w:rsid w:val="00B976EB"/>
    <w:rPr>
      <w:rFonts w:ascii="Courier New" w:hAnsi="Courier New"/>
    </w:rPr>
  </w:style>
  <w:style w:type="paragraph" w:customStyle="1" w:styleId="Normln">
    <w:name w:val="Normální~"/>
    <w:basedOn w:val="Normlny"/>
    <w:rsid w:val="00B97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Jana Habžanská Šefranková</cp:lastModifiedBy>
  <cp:revision>2</cp:revision>
  <cp:lastPrinted>2020-06-17T09:22:00Z</cp:lastPrinted>
  <dcterms:created xsi:type="dcterms:W3CDTF">2020-06-17T09:23:00Z</dcterms:created>
  <dcterms:modified xsi:type="dcterms:W3CDTF">2020-06-17T09:23:00Z</dcterms:modified>
</cp:coreProperties>
</file>